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06C4" w14:textId="77777777" w:rsidR="00245528" w:rsidRDefault="00245528">
      <w:pPr>
        <w:rPr>
          <w:b/>
          <w:i/>
        </w:rPr>
      </w:pPr>
    </w:p>
    <w:p w14:paraId="21464FD1" w14:textId="77777777" w:rsidR="00245528" w:rsidRDefault="00245528">
      <w:pPr>
        <w:rPr>
          <w:b/>
          <w:i/>
        </w:rPr>
      </w:pPr>
    </w:p>
    <w:p w14:paraId="2170D921" w14:textId="77777777" w:rsidR="00245528" w:rsidRDefault="00000000">
      <w:pPr>
        <w:ind w:left="2880" w:firstLine="720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b/>
          <w:i/>
        </w:rPr>
        <w:t>South Dakota Society for Technology in Education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E1CE516" wp14:editId="758D4BE4">
            <wp:simplePos x="0" y="0"/>
            <wp:positionH relativeFrom="column">
              <wp:posOffset>238125</wp:posOffset>
            </wp:positionH>
            <wp:positionV relativeFrom="paragraph">
              <wp:posOffset>11430</wp:posOffset>
            </wp:positionV>
            <wp:extent cx="1104900" cy="732790"/>
            <wp:effectExtent l="0" t="0" r="0" b="0"/>
            <wp:wrapSquare wrapText="bothSides" distT="0" distB="0" distL="114300" distR="114300"/>
            <wp:docPr id="1" name="image1.jpg" descr="http://sdste.k12.sd.us/images/sds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sdste.k12.sd.us/images/sdste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4688A1" w14:textId="77777777" w:rsidR="00245528" w:rsidRDefault="00000000">
      <w:pPr>
        <w:rPr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 xml:space="preserve">  TECHNOLOGY SCHOLARSHIP APPLICATION &amp; GUIDELINES</w:t>
      </w:r>
    </w:p>
    <w:p w14:paraId="09F44077" w14:textId="77777777" w:rsidR="00245528" w:rsidRDefault="00245528"/>
    <w:p w14:paraId="7A59BCA4" w14:textId="77777777" w:rsidR="00245528" w:rsidRDefault="00245528"/>
    <w:p w14:paraId="5FA6D9BF" w14:textId="77777777" w:rsidR="00245528" w:rsidRDefault="00245528"/>
    <w:p w14:paraId="1EFC67DB" w14:textId="77777777" w:rsidR="00245528" w:rsidRDefault="00000000">
      <w:r>
        <w:t xml:space="preserve">Sponsored by: </w:t>
      </w:r>
      <w:r>
        <w:rPr>
          <w:b/>
        </w:rPr>
        <w:t>SDSTE and Bytespeed</w:t>
      </w:r>
      <w:r>
        <w:rPr>
          <w:b/>
        </w:rPr>
        <w:br/>
      </w:r>
    </w:p>
    <w:p w14:paraId="5428EC83" w14:textId="77777777" w:rsidR="00245528" w:rsidRDefault="00000000">
      <w:pPr>
        <w:rPr>
          <w:rFonts w:ascii="Tahoma" w:eastAsia="Tahoma" w:hAnsi="Tahoma" w:cs="Tahoma"/>
          <w:b/>
          <w:sz w:val="20"/>
          <w:szCs w:val="20"/>
        </w:rPr>
      </w:pPr>
      <w:bookmarkStart w:id="0" w:name="_heading=h.gjdgxs" w:colFirst="0" w:colLast="0"/>
      <w:bookmarkEnd w:id="0"/>
      <w:r>
        <w:t>Selection Committee:  Stacy Bennett - Britton-Hecla, Aaron Helvig - Groton, Scott Headrick - Flandreau, and Jamie Hohn - Lead-Deadwood (alternate)</w:t>
      </w:r>
    </w:p>
    <w:p w14:paraId="41064105" w14:textId="77777777" w:rsidR="00245528" w:rsidRDefault="00245528">
      <w:pPr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27F93815" w14:textId="77777777" w:rsidR="00245528" w:rsidRDefault="00000000">
      <w:pPr>
        <w:rPr>
          <w:b/>
          <w:color w:val="000000"/>
        </w:rPr>
      </w:pPr>
      <w:r>
        <w:t xml:space="preserve">Amount: </w:t>
      </w:r>
      <w:r>
        <w:rPr>
          <w:b/>
          <w:u w:val="single"/>
        </w:rPr>
        <w:t>THREE</w:t>
      </w:r>
      <w:r>
        <w:rPr>
          <w:b/>
        </w:rPr>
        <w:t xml:space="preserve">  $1,000 scholarships</w:t>
      </w:r>
      <w:r>
        <w:rPr>
          <w:b/>
          <w:color w:val="000000"/>
        </w:rPr>
        <w:br/>
      </w:r>
    </w:p>
    <w:p w14:paraId="1EE93A40" w14:textId="77777777" w:rsidR="00245528" w:rsidRDefault="00000000">
      <w:pPr>
        <w:rPr>
          <w:b/>
        </w:rPr>
      </w:pPr>
      <w:r>
        <w:t xml:space="preserve">Application Due:  </w:t>
      </w:r>
      <w:r>
        <w:rPr>
          <w:b/>
        </w:rPr>
        <w:t>March 22, 2024</w:t>
      </w:r>
    </w:p>
    <w:p w14:paraId="746C5AB3" w14:textId="77777777" w:rsidR="00245528" w:rsidRDefault="00000000">
      <w:pPr>
        <w:rPr>
          <w:b/>
        </w:rPr>
      </w:pPr>
      <w:r>
        <w:br/>
        <w:t xml:space="preserve">Date of Award: </w:t>
      </w:r>
      <w:r>
        <w:rPr>
          <w:b/>
        </w:rPr>
        <w:t>April 15, 2023</w:t>
      </w:r>
    </w:p>
    <w:p w14:paraId="7BE080BB" w14:textId="77777777" w:rsidR="00245528" w:rsidRDefault="00245528"/>
    <w:p w14:paraId="6EB781F0" w14:textId="77777777" w:rsidR="00245528" w:rsidRDefault="00000000">
      <w:r>
        <w:t>Applicants must:</w:t>
      </w:r>
    </w:p>
    <w:p w14:paraId="1100C5B5" w14:textId="77777777" w:rsidR="002455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Be a graduating High School senior enrolling or who has gained acceptance to a post secondary educational institution in the field of </w:t>
      </w:r>
      <w:r>
        <w:t xml:space="preserve">educational technology or a technology </w:t>
      </w:r>
      <w:r>
        <w:rPr>
          <w:color w:val="000000"/>
        </w:rPr>
        <w:t>related field.</w:t>
      </w:r>
    </w:p>
    <w:p w14:paraId="65AD6B6C" w14:textId="77777777" w:rsidR="002455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Provide an official high school transcript demonstrating a minimum </w:t>
      </w:r>
      <w:r>
        <w:rPr>
          <w:b/>
          <w:color w:val="000000"/>
        </w:rPr>
        <w:t>2.5 grade point average or above.</w:t>
      </w:r>
    </w:p>
    <w:p w14:paraId="48FEF0B1" w14:textId="77777777" w:rsidR="002455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Have a current member of SDSTE in their district or have a parent who is a current member of SDSTE</w:t>
      </w:r>
      <w:r>
        <w:rPr>
          <w:i/>
          <w:color w:val="000000"/>
        </w:rPr>
        <w:t>.</w:t>
      </w:r>
    </w:p>
    <w:p w14:paraId="776483B3" w14:textId="77777777" w:rsidR="002455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Provide a </w:t>
      </w:r>
      <w:r>
        <w:rPr>
          <w:b/>
          <w:i/>
          <w:color w:val="000000"/>
        </w:rPr>
        <w:t xml:space="preserve">Verification letter </w:t>
      </w:r>
      <w:r>
        <w:rPr>
          <w:b/>
          <w:i/>
        </w:rPr>
        <w:t xml:space="preserve">of </w:t>
      </w:r>
      <w:r>
        <w:rPr>
          <w:b/>
          <w:i/>
          <w:color w:val="000000"/>
        </w:rPr>
        <w:t>Community Service.</w:t>
      </w:r>
    </w:p>
    <w:p w14:paraId="661D5C37" w14:textId="77777777" w:rsidR="002455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Provide </w:t>
      </w:r>
      <w:r>
        <w:rPr>
          <w:b/>
          <w:i/>
          <w:color w:val="000000"/>
        </w:rPr>
        <w:t>two (2) Letters of Recommendation</w:t>
      </w:r>
      <w:r>
        <w:rPr>
          <w:color w:val="000000"/>
        </w:rPr>
        <w:t xml:space="preserve"> from a teacher, coach, school administrator, and/or employer.</w:t>
      </w:r>
    </w:p>
    <w:p w14:paraId="0F67A34B" w14:textId="77777777" w:rsidR="002455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Provide </w:t>
      </w:r>
      <w:r>
        <w:rPr>
          <w:b/>
          <w:i/>
          <w:color w:val="000000"/>
        </w:rPr>
        <w:t>one (1) Letter of Recommendation</w:t>
      </w:r>
      <w:r>
        <w:rPr>
          <w:color w:val="000000"/>
        </w:rPr>
        <w:t xml:space="preserve"> from a current member of SDSTE. (Please label)</w:t>
      </w:r>
    </w:p>
    <w:p w14:paraId="15F02AA6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9A0D0D6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97873DD" w14:textId="77777777" w:rsidR="00245528" w:rsidRDefault="00000000">
      <w:r>
        <w:t>General Guidelines:</w:t>
      </w:r>
    </w:p>
    <w:p w14:paraId="4D01C21F" w14:textId="77777777" w:rsidR="002455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applications and supporting documentation must be </w:t>
      </w:r>
      <w:r>
        <w:rPr>
          <w:b/>
          <w:color w:val="000000"/>
        </w:rPr>
        <w:t>postmarked</w:t>
      </w:r>
      <w:r>
        <w:rPr>
          <w:b/>
        </w:rPr>
        <w:t xml:space="preserve"> or emailed</w:t>
      </w:r>
      <w:r>
        <w:rPr>
          <w:b/>
          <w:color w:val="000000"/>
        </w:rPr>
        <w:t xml:space="preserve"> by </w:t>
      </w:r>
      <w:r>
        <w:rPr>
          <w:b/>
        </w:rPr>
        <w:t>March 22, 2024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Applications received </w:t>
      </w:r>
    </w:p>
    <w:p w14:paraId="5780FB1F" w14:textId="77777777" w:rsidR="0024552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i/>
          <w:color w:val="000000"/>
        </w:rPr>
        <w:t>after this deadline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will not be considered</w:t>
      </w:r>
      <w:r>
        <w:rPr>
          <w:color w:val="000000"/>
        </w:rPr>
        <w:t xml:space="preserve">. All application material becomes the property of SDSTE and will not be </w:t>
      </w:r>
    </w:p>
    <w:p w14:paraId="0A2EC8A1" w14:textId="77777777" w:rsidR="0024552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returned. Application information will not be used for any other reason except for the purpose of this award.</w:t>
      </w:r>
    </w:p>
    <w:p w14:paraId="3FD37F56" w14:textId="77777777" w:rsidR="002455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selection of the award recipient will be based upon evidence gained through the application materials.</w:t>
      </w:r>
    </w:p>
    <w:p w14:paraId="2FC8DE95" w14:textId="77777777" w:rsidR="002455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Selection</w:t>
      </w:r>
      <w:r>
        <w:rPr>
          <w:color w:val="000000"/>
        </w:rPr>
        <w:t xml:space="preserve"> committee will announce the final selection </w:t>
      </w:r>
      <w:r>
        <w:t xml:space="preserve">on </w:t>
      </w:r>
      <w:r>
        <w:rPr>
          <w:b/>
        </w:rPr>
        <w:t>April 15, 2023</w:t>
      </w:r>
      <w:r>
        <w:rPr>
          <w:color w:val="000000"/>
        </w:rPr>
        <w:t>.  Notification will be made to award the winner via e-mail to the applicant and tech coordinator of their school district. All decisions are final.</w:t>
      </w:r>
    </w:p>
    <w:p w14:paraId="480FD9E3" w14:textId="77777777" w:rsidR="002455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Scholarship money will be given via check payable directly to the educational institution following successful enrollment </w:t>
      </w:r>
    </w:p>
    <w:p w14:paraId="2326B88D" w14:textId="77777777" w:rsidR="0024552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for the </w:t>
      </w:r>
      <w:r>
        <w:rPr>
          <w:b/>
          <w:color w:val="000000"/>
          <w:u w:val="single"/>
        </w:rPr>
        <w:t>SECOND</w:t>
      </w:r>
      <w:r>
        <w:rPr>
          <w:color w:val="000000"/>
        </w:rPr>
        <w:t xml:space="preserve"> semester. Validation will be solicited from the institution verifying second semester enrollment.</w:t>
      </w:r>
    </w:p>
    <w:p w14:paraId="1F82BFF5" w14:textId="77777777" w:rsidR="00245528" w:rsidRDefault="00245528"/>
    <w:p w14:paraId="760ADF76" w14:textId="77777777" w:rsidR="00245528" w:rsidRDefault="00245528"/>
    <w:p w14:paraId="1A2B9A52" w14:textId="77777777" w:rsidR="00245528" w:rsidRDefault="00245528"/>
    <w:p w14:paraId="15CBF75C" w14:textId="77777777" w:rsidR="00245528" w:rsidRDefault="00000000">
      <w:pPr>
        <w:rPr>
          <w:b/>
        </w:rPr>
      </w:pPr>
      <w:r>
        <w:rPr>
          <w:b/>
        </w:rPr>
        <w:t>Mail Application and supporting materials to:</w:t>
      </w:r>
    </w:p>
    <w:p w14:paraId="4CDD4768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0094974" w14:textId="77777777" w:rsidR="00245528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t>Britton-Hecla School District</w:t>
      </w:r>
    </w:p>
    <w:p w14:paraId="5F53DDD3" w14:textId="77777777" w:rsidR="00245528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Attn: </w:t>
      </w:r>
      <w:r>
        <w:t xml:space="preserve">Stacy Bennett </w:t>
      </w:r>
      <w:r>
        <w:rPr>
          <w:color w:val="000000"/>
        </w:rPr>
        <w:t>– SDSTE Scholarship</w:t>
      </w:r>
    </w:p>
    <w:p w14:paraId="2F71DD11" w14:textId="77777777" w:rsidR="0024552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t>759 5th Street; PO Box 190</w:t>
      </w:r>
    </w:p>
    <w:p w14:paraId="3E3AA0DB" w14:textId="77777777" w:rsidR="0024552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t>Britton, SD 57430</w:t>
      </w:r>
    </w:p>
    <w:p w14:paraId="6A39B691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31DBDAE" w14:textId="77777777" w:rsidR="0024552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or</w:t>
      </w:r>
    </w:p>
    <w:p w14:paraId="6702905A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868CC39" w14:textId="77777777" w:rsidR="0024552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color w:val="000000"/>
        </w:rPr>
        <w:t xml:space="preserve">Emailed to </w:t>
      </w:r>
      <w:hyperlink r:id="rId7">
        <w:r>
          <w:rPr>
            <w:color w:val="1155CC"/>
            <w:u w:val="single"/>
          </w:rPr>
          <w:t>Stacy.Bennett@k12.sd.us</w:t>
        </w:r>
      </w:hyperlink>
      <w:r>
        <w:rPr>
          <w:color w:val="000000"/>
        </w:rPr>
        <w:t xml:space="preserve"> with the subject lin</w:t>
      </w:r>
      <w:r>
        <w:t>e</w:t>
      </w:r>
      <w:r>
        <w:rPr>
          <w:color w:val="000000"/>
        </w:rPr>
        <w:t xml:space="preserve">: </w:t>
      </w:r>
      <w:r>
        <w:rPr>
          <w:b/>
        </w:rPr>
        <w:t xml:space="preserve">2024 </w:t>
      </w:r>
      <w:r>
        <w:rPr>
          <w:b/>
          <w:color w:val="000000"/>
        </w:rPr>
        <w:t>SDSTE Scholarship Application</w:t>
      </w:r>
    </w:p>
    <w:p w14:paraId="176F8665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2C838272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4C301A44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6C6C8E26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1B9633C7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6C4D2964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6739C1D5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2DCE06C9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53E710E7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62805D7C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718F49A4" w14:textId="77777777" w:rsidR="00245528" w:rsidRDefault="00245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2109127D" w14:textId="77777777" w:rsidR="00245528" w:rsidRDefault="00000000">
      <w:pPr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b/>
          <w:i/>
        </w:rPr>
        <w:t xml:space="preserve">                    South Dakota Society for Technology in Education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8A54DEF" wp14:editId="08AB9714">
            <wp:simplePos x="0" y="0"/>
            <wp:positionH relativeFrom="column">
              <wp:posOffset>305435</wp:posOffset>
            </wp:positionH>
            <wp:positionV relativeFrom="paragraph">
              <wp:posOffset>33020</wp:posOffset>
            </wp:positionV>
            <wp:extent cx="576580" cy="382270"/>
            <wp:effectExtent l="0" t="0" r="0" b="0"/>
            <wp:wrapSquare wrapText="bothSides" distT="0" distB="0" distL="114300" distR="114300"/>
            <wp:docPr id="2" name="image1.jpg" descr="http://sdste.k12.sd.us/images/sds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sdste.k12.sd.us/images/sdste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82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170D43" w14:textId="77777777" w:rsidR="00245528" w:rsidRDefault="00000000">
      <w:pPr>
        <w:rPr>
          <w:b/>
          <w:i/>
        </w:rPr>
      </w:pP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 xml:space="preserve">  TECHNOLOGY SCHOLARSHIP APPLICATION</w:t>
      </w:r>
    </w:p>
    <w:p w14:paraId="3364CAF6" w14:textId="77777777" w:rsidR="00245528" w:rsidRDefault="00000000">
      <w:r>
        <w:t xml:space="preserve">                                                                                                                      </w:t>
      </w:r>
      <w:r>
        <w:rPr>
          <w:b/>
        </w:rPr>
        <w:t>Date of Application___________</w:t>
      </w:r>
    </w:p>
    <w:p w14:paraId="3CCB1084" w14:textId="77777777" w:rsidR="00245528" w:rsidRDefault="00245528">
      <w:pPr>
        <w:rPr>
          <w:b/>
        </w:rPr>
      </w:pPr>
    </w:p>
    <w:p w14:paraId="554566ED" w14:textId="77777777" w:rsidR="00245528" w:rsidRDefault="00000000">
      <w:pPr>
        <w:ind w:right="-990"/>
      </w:pPr>
      <w:r>
        <w:rPr>
          <w:b/>
        </w:rPr>
        <w:t>Applicant’s Name:</w:t>
      </w:r>
      <w:r>
        <w:t xml:space="preserve"> ________________________, _________________________    </w:t>
      </w:r>
      <w:r>
        <w:rPr>
          <w:b/>
        </w:rPr>
        <w:t>High School:</w:t>
      </w:r>
      <w:r>
        <w:t xml:space="preserve"> _________________</w:t>
      </w:r>
    </w:p>
    <w:p w14:paraId="628A7D2B" w14:textId="77777777" w:rsidR="00245528" w:rsidRDefault="00000000">
      <w:r>
        <w:t xml:space="preserve">       </w:t>
      </w:r>
      <w:r>
        <w:tab/>
      </w:r>
      <w:r>
        <w:tab/>
      </w:r>
      <w:r>
        <w:tab/>
        <w:t>(Last)</w:t>
      </w:r>
      <w:r>
        <w:tab/>
      </w:r>
      <w:r>
        <w:tab/>
      </w:r>
      <w:r>
        <w:tab/>
        <w:t xml:space="preserve">         </w:t>
      </w:r>
      <w:r>
        <w:tab/>
        <w:t>(First)</w:t>
      </w:r>
    </w:p>
    <w:p w14:paraId="75F0CA1D" w14:textId="77777777" w:rsidR="00245528" w:rsidRDefault="00245528"/>
    <w:p w14:paraId="31869F2A" w14:textId="77777777" w:rsidR="00245528" w:rsidRDefault="00000000">
      <w:r>
        <w:rPr>
          <w:b/>
        </w:rPr>
        <w:t>Address</w:t>
      </w:r>
      <w:r>
        <w:t xml:space="preserve">__________________________ </w:t>
      </w:r>
      <w:r>
        <w:rPr>
          <w:b/>
        </w:rPr>
        <w:t>City</w:t>
      </w:r>
      <w:r>
        <w:t xml:space="preserve">_________________   </w:t>
      </w:r>
      <w:r>
        <w:rPr>
          <w:b/>
        </w:rPr>
        <w:t>State</w:t>
      </w:r>
      <w:r>
        <w:t xml:space="preserve">______       </w:t>
      </w:r>
      <w:r>
        <w:rPr>
          <w:b/>
        </w:rPr>
        <w:t>Zip</w:t>
      </w:r>
      <w:r>
        <w:t>_________</w:t>
      </w:r>
    </w:p>
    <w:p w14:paraId="1494E600" w14:textId="77777777" w:rsidR="00245528" w:rsidRDefault="00245528"/>
    <w:p w14:paraId="2F485C60" w14:textId="77777777" w:rsidR="00245528" w:rsidRDefault="00000000">
      <w:r>
        <w:rPr>
          <w:b/>
        </w:rPr>
        <w:t>Phone #</w:t>
      </w:r>
      <w:r>
        <w:t xml:space="preserve"> ____________________</w:t>
      </w:r>
      <w:r>
        <w:tab/>
      </w:r>
      <w:r>
        <w:tab/>
      </w:r>
      <w:r>
        <w:rPr>
          <w:b/>
        </w:rPr>
        <w:t>Date of Birth</w:t>
      </w:r>
      <w:r>
        <w:t>__________________</w:t>
      </w:r>
    </w:p>
    <w:p w14:paraId="060CA891" w14:textId="77777777" w:rsidR="00245528" w:rsidRDefault="00245528"/>
    <w:p w14:paraId="2EAB866A" w14:textId="77777777" w:rsidR="00245528" w:rsidRDefault="00000000">
      <w:r>
        <w:rPr>
          <w:b/>
        </w:rPr>
        <w:t xml:space="preserve">Email Address: </w:t>
      </w:r>
      <w:r>
        <w:t>_______________________________________________________________________________</w:t>
      </w:r>
    </w:p>
    <w:p w14:paraId="05504BC8" w14:textId="77777777" w:rsidR="00245528" w:rsidRDefault="00245528"/>
    <w:p w14:paraId="7477DEC4" w14:textId="77777777" w:rsidR="00245528" w:rsidRDefault="00000000">
      <w:pPr>
        <w:rPr>
          <w:color w:val="FF0000"/>
        </w:rPr>
      </w:pPr>
      <w:r>
        <w:rPr>
          <w:b/>
        </w:rPr>
        <w:t>Class Rank</w:t>
      </w:r>
      <w:r>
        <w:t>_______</w:t>
      </w:r>
      <w:r>
        <w:tab/>
        <w:t xml:space="preserve">  </w:t>
      </w:r>
      <w:r>
        <w:rPr>
          <w:b/>
        </w:rPr>
        <w:t>GPA</w:t>
      </w:r>
      <w:r>
        <w:t xml:space="preserve">_______                 </w:t>
      </w:r>
      <w:r>
        <w:rPr>
          <w:b/>
        </w:rPr>
        <w:t>Current SDSTE member name______________________________</w:t>
      </w:r>
    </w:p>
    <w:p w14:paraId="35A9FE5D" w14:textId="77777777" w:rsidR="0024552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(Parent or District)</w:t>
      </w:r>
    </w:p>
    <w:p w14:paraId="559004AF" w14:textId="77777777" w:rsidR="00245528" w:rsidRDefault="00000000">
      <w:r>
        <w:rPr>
          <w:b/>
        </w:rPr>
        <w:t>College/University attending</w:t>
      </w:r>
      <w:r>
        <w:t xml:space="preserve"> ________________________________________</w:t>
      </w:r>
    </w:p>
    <w:p w14:paraId="111091AE" w14:textId="77777777" w:rsidR="00245528" w:rsidRDefault="00245528"/>
    <w:p w14:paraId="43B18D76" w14:textId="77777777" w:rsidR="00245528" w:rsidRDefault="00000000">
      <w:r>
        <w:rPr>
          <w:b/>
        </w:rPr>
        <w:t>Field of study</w:t>
      </w:r>
      <w:r>
        <w:t xml:space="preserve"> ______________________________                 </w:t>
      </w:r>
    </w:p>
    <w:p w14:paraId="0D8CCC20" w14:textId="77777777" w:rsidR="00245528" w:rsidRDefault="00245528"/>
    <w:p w14:paraId="6D7F9C72" w14:textId="77777777" w:rsidR="00245528" w:rsidRDefault="00000000">
      <w:r>
        <w:rPr>
          <w:b/>
        </w:rPr>
        <w:t>Father’s Name</w:t>
      </w:r>
      <w:r>
        <w:t xml:space="preserve">__________________________________        </w:t>
      </w:r>
      <w:r>
        <w:rPr>
          <w:b/>
        </w:rPr>
        <w:t>Mother’s Name</w:t>
      </w:r>
      <w:r>
        <w:t>_________________________________</w:t>
      </w:r>
    </w:p>
    <w:p w14:paraId="53A1C3CA" w14:textId="77777777" w:rsidR="00245528" w:rsidRDefault="00245528"/>
    <w:p w14:paraId="7FE0F851" w14:textId="77777777" w:rsidR="00245528" w:rsidRDefault="00000000">
      <w:r>
        <w:rPr>
          <w:b/>
        </w:rPr>
        <w:t>Number of siblings</w:t>
      </w:r>
      <w:r>
        <w:t xml:space="preserve"> ____________                               </w:t>
      </w:r>
      <w:r>
        <w:rPr>
          <w:b/>
        </w:rPr>
        <w:t>Number of siblings in higher education</w:t>
      </w:r>
      <w:r>
        <w:t>__________</w:t>
      </w:r>
    </w:p>
    <w:p w14:paraId="74A336C1" w14:textId="77777777" w:rsidR="00245528" w:rsidRDefault="00245528"/>
    <w:p w14:paraId="347889B8" w14:textId="77777777" w:rsidR="00245528" w:rsidRDefault="00000000">
      <w:pPr>
        <w:spacing w:line="360" w:lineRule="auto"/>
        <w:rPr>
          <w:b/>
        </w:rPr>
      </w:pPr>
      <w:r>
        <w:rPr>
          <w:b/>
        </w:rPr>
        <w:br/>
        <w:t xml:space="preserve">Please answer the following questions:  </w:t>
      </w:r>
      <w:r>
        <w:rPr>
          <w:i/>
        </w:rPr>
        <w:t>(Use additional sheets if necessary)</w:t>
      </w:r>
    </w:p>
    <w:p w14:paraId="0F481836" w14:textId="77777777" w:rsidR="00245528" w:rsidRDefault="00000000">
      <w:pPr>
        <w:spacing w:line="360" w:lineRule="auto"/>
        <w:ind w:left="720"/>
        <w:rPr>
          <w:b/>
        </w:rPr>
      </w:pPr>
      <w:r>
        <w:rPr>
          <w:b/>
        </w:rPr>
        <w:t>Explain your future goals in the technology field.</w:t>
      </w:r>
    </w:p>
    <w:p w14:paraId="5BD58437" w14:textId="77777777" w:rsidR="00245528" w:rsidRDefault="00245528">
      <w:pPr>
        <w:spacing w:line="360" w:lineRule="auto"/>
        <w:ind w:left="720"/>
        <w:rPr>
          <w:b/>
        </w:rPr>
      </w:pPr>
    </w:p>
    <w:p w14:paraId="293E1F74" w14:textId="77777777" w:rsidR="00245528" w:rsidRDefault="00245528">
      <w:pPr>
        <w:spacing w:line="360" w:lineRule="auto"/>
        <w:ind w:left="720"/>
        <w:rPr>
          <w:b/>
        </w:rPr>
      </w:pPr>
    </w:p>
    <w:p w14:paraId="4F496714" w14:textId="77777777" w:rsidR="00245528" w:rsidRDefault="00000000">
      <w:pPr>
        <w:spacing w:line="360" w:lineRule="auto"/>
        <w:ind w:left="720"/>
        <w:rPr>
          <w:b/>
        </w:rPr>
      </w:pPr>
      <w:r>
        <w:rPr>
          <w:b/>
        </w:rPr>
        <w:t>Special Honors or Awards you have received and/or offices you have held.</w:t>
      </w:r>
    </w:p>
    <w:p w14:paraId="4E043E1C" w14:textId="77777777" w:rsidR="00245528" w:rsidRDefault="00245528">
      <w:pPr>
        <w:spacing w:line="360" w:lineRule="auto"/>
        <w:ind w:left="720"/>
        <w:rPr>
          <w:b/>
        </w:rPr>
      </w:pPr>
    </w:p>
    <w:p w14:paraId="13CF9BD4" w14:textId="77777777" w:rsidR="00245528" w:rsidRDefault="00245528">
      <w:pPr>
        <w:spacing w:line="360" w:lineRule="auto"/>
        <w:ind w:left="720"/>
        <w:rPr>
          <w:b/>
        </w:rPr>
      </w:pPr>
    </w:p>
    <w:p w14:paraId="1E99DDD3" w14:textId="77777777" w:rsidR="00245528" w:rsidRDefault="00000000">
      <w:pPr>
        <w:spacing w:line="360" w:lineRule="auto"/>
        <w:ind w:left="720"/>
        <w:rPr>
          <w:b/>
        </w:rPr>
      </w:pPr>
      <w:r>
        <w:rPr>
          <w:b/>
        </w:rPr>
        <w:t>List Extra Curricular Activities participated IN and OUT of school (Please indicate year)</w:t>
      </w:r>
    </w:p>
    <w:p w14:paraId="0FDF97E9" w14:textId="77777777" w:rsidR="00245528" w:rsidRDefault="00245528">
      <w:pPr>
        <w:spacing w:line="360" w:lineRule="auto"/>
        <w:ind w:left="720"/>
        <w:rPr>
          <w:b/>
        </w:rPr>
      </w:pPr>
    </w:p>
    <w:p w14:paraId="0FD37839" w14:textId="77777777" w:rsidR="00245528" w:rsidRDefault="00245528">
      <w:pPr>
        <w:spacing w:line="360" w:lineRule="auto"/>
        <w:ind w:left="720"/>
        <w:rPr>
          <w:b/>
        </w:rPr>
      </w:pPr>
    </w:p>
    <w:p w14:paraId="3EB7ED7C" w14:textId="77777777" w:rsidR="00245528" w:rsidRDefault="00000000">
      <w:pPr>
        <w:spacing w:line="360" w:lineRule="auto"/>
        <w:ind w:left="720"/>
        <w:rPr>
          <w:b/>
        </w:rPr>
      </w:pPr>
      <w:r>
        <w:rPr>
          <w:b/>
        </w:rPr>
        <w:t>Provide an explanation of community service.</w:t>
      </w:r>
    </w:p>
    <w:p w14:paraId="311E9287" w14:textId="77777777" w:rsidR="00245528" w:rsidRDefault="00245528">
      <w:pPr>
        <w:spacing w:line="360" w:lineRule="auto"/>
        <w:ind w:left="720"/>
        <w:rPr>
          <w:b/>
        </w:rPr>
      </w:pPr>
    </w:p>
    <w:p w14:paraId="7CE80EC5" w14:textId="77777777" w:rsidR="00245528" w:rsidRDefault="00245528">
      <w:pPr>
        <w:spacing w:line="360" w:lineRule="auto"/>
        <w:ind w:left="720"/>
        <w:rPr>
          <w:b/>
        </w:rPr>
      </w:pPr>
    </w:p>
    <w:p w14:paraId="6D8B9193" w14:textId="77777777" w:rsidR="00245528" w:rsidRDefault="00000000">
      <w:pPr>
        <w:spacing w:line="360" w:lineRule="auto"/>
        <w:ind w:left="720"/>
        <w:rPr>
          <w:b/>
        </w:rPr>
      </w:pPr>
      <w:r>
        <w:rPr>
          <w:b/>
        </w:rPr>
        <w:t>Please explain financial need.</w:t>
      </w:r>
    </w:p>
    <w:p w14:paraId="1E5CB7E7" w14:textId="77777777" w:rsidR="00245528" w:rsidRDefault="00245528">
      <w:pPr>
        <w:spacing w:line="360" w:lineRule="auto"/>
        <w:rPr>
          <w:b/>
        </w:rPr>
      </w:pPr>
    </w:p>
    <w:p w14:paraId="6607EA5D" w14:textId="77777777" w:rsidR="00245528" w:rsidRDefault="00245528">
      <w:pPr>
        <w:spacing w:line="360" w:lineRule="auto"/>
        <w:rPr>
          <w:b/>
        </w:rPr>
      </w:pPr>
    </w:p>
    <w:p w14:paraId="58B6DCA2" w14:textId="77777777" w:rsidR="00245528" w:rsidRDefault="00000000">
      <w:pPr>
        <w:spacing w:line="360" w:lineRule="auto"/>
        <w:rPr>
          <w:b/>
        </w:rPr>
      </w:pPr>
      <w:r>
        <w:rPr>
          <w:b/>
        </w:rPr>
        <w:t xml:space="preserve">List any jobs you have held: (most recent first) </w:t>
      </w:r>
    </w:p>
    <w:p w14:paraId="7A3B0D70" w14:textId="77777777" w:rsidR="00245528" w:rsidRDefault="00000000">
      <w:pPr>
        <w:spacing w:line="360" w:lineRule="auto"/>
        <w:rPr>
          <w:b/>
        </w:rPr>
      </w:pPr>
      <w:r>
        <w:rPr>
          <w:b/>
        </w:rPr>
        <w:t>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Employer: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467F72AE" w14:textId="77777777" w:rsidR="00245528" w:rsidRDefault="00000000">
      <w:pPr>
        <w:spacing w:line="360" w:lineRule="auto"/>
      </w:pPr>
      <w:r>
        <w:t>_______________________________________________________________________________________________________</w:t>
      </w:r>
    </w:p>
    <w:p w14:paraId="225F53C1" w14:textId="77777777" w:rsidR="00245528" w:rsidRDefault="00000000">
      <w:pPr>
        <w:spacing w:line="360" w:lineRule="auto"/>
      </w:pPr>
      <w:r>
        <w:t>_______________________________________________________________________________________________________</w:t>
      </w:r>
    </w:p>
    <w:sectPr w:rsidR="00245528">
      <w:pgSz w:w="12240" w:h="15840"/>
      <w:pgMar w:top="180" w:right="90" w:bottom="9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3F23"/>
    <w:multiLevelType w:val="multilevel"/>
    <w:tmpl w:val="E8EA0E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34FFE"/>
    <w:multiLevelType w:val="multilevel"/>
    <w:tmpl w:val="097E97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70213">
    <w:abstractNumId w:val="0"/>
  </w:num>
  <w:num w:numId="2" w16cid:durableId="37450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28"/>
    <w:rsid w:val="00245528"/>
    <w:rsid w:val="003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11B7"/>
  <w15:docId w15:val="{26B0192A-0CC2-4829-B5F1-FA2E2006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cy.Bennett@k12.sd.u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8hDDBGYohaNPdApgf645qOQcRA==">CgMxLjAyCGguZ2pkZ3hzOAByITFGUllZeDE1NTh2T1lIQzhvcUwyVEpiTTRabHZ2WWxzSQ==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110A18-E530-4E9B-ACC7-5776F8A7D3D8}"/>
</file>

<file path=customXml/itemProps3.xml><?xml version="1.0" encoding="utf-8"?>
<ds:datastoreItem xmlns:ds="http://schemas.openxmlformats.org/officeDocument/2006/customXml" ds:itemID="{0BBE23F4-4709-46D6-8F6F-62EBD10FF501}"/>
</file>

<file path=customXml/itemProps4.xml><?xml version="1.0" encoding="utf-8"?>
<ds:datastoreItem xmlns:ds="http://schemas.openxmlformats.org/officeDocument/2006/customXml" ds:itemID="{D387A10B-7B14-4F22-A408-464ED453A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Company>Pierre School District 32-2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Kringel, Pam C</dc:creator>
  <cp:lastModifiedBy>Kringel, Pam C</cp:lastModifiedBy>
  <cp:revision>2</cp:revision>
  <dcterms:created xsi:type="dcterms:W3CDTF">2024-01-09T13:36:00Z</dcterms:created>
  <dcterms:modified xsi:type="dcterms:W3CDTF">2024-01-09T13:36:00Z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